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</w:t>
      </w:r>
      <w:r>
        <w:rPr>
          <w:rFonts w:hint="default" w:ascii="宋体" w:hAnsi="宋体" w:cs="宋体"/>
          <w:sz w:val="32"/>
          <w:szCs w:val="32"/>
          <w:u w:val="single"/>
          <w:lang w:eastAsia="zh-CN"/>
        </w:rPr>
        <w:t>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sz w:val="24"/>
          <w:szCs w:val="24"/>
          <w:u w:val="single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default" w:ascii="宋体" w:hAnsi="宋体" w:eastAsia="黑体" w:cs="宋体"/>
          <w:b/>
          <w:sz w:val="24"/>
          <w:szCs w:val="24"/>
          <w:u w:val="single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713"/>
        <w:gridCol w:w="1791"/>
        <w:gridCol w:w="1628"/>
        <w:gridCol w:w="1698"/>
        <w:gridCol w:w="1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Han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Hans"/>
              </w:rPr>
              <w:t>夏天真快乐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1.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知道六一儿童节是小朋友的节日，在成人的帮助下，用自己喜欢的方式欢庆节日。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能想出多种方法玩皮球，并敢于在同伴面前表演。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尝试自己选择材料，运用折、贴等方式制作节日装饰用品。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4.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在教师的帮助下装饰、打扮教室，快乐地迎接节日。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在活动中能主动喝水。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歌曲：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240" w:firstLineChars="100"/>
              <w:jc w:val="both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</w:rPr>
              <w:t>六一儿童节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体育：</w:t>
            </w:r>
          </w:p>
          <w:p>
            <w:pPr>
              <w:spacing w:line="288" w:lineRule="auto"/>
              <w:ind w:firstLine="240" w:firstLineChars="100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</w:rPr>
              <w:t>好玩的皮球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爱玩日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儿童节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系列活动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美术：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</w:rPr>
              <w:t>节日的布置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运动小人、小刺猬喂苹果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小花伞、太阳过节了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生活区：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厨房游戏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、串项链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宽宽的马路、汽车城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运动小人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、我们的身体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能将图书中感兴趣的图片画下来。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7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音游：六一歌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体游：套圈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体游：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垫子组合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老鼠笼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拉大锯</w:t>
            </w:r>
          </w:p>
          <w:p>
            <w:pPr>
              <w:spacing w:line="288" w:lineRule="auto"/>
              <w:jc w:val="center"/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手游：乒乓球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Hans"/>
              </w:rPr>
            </w:pP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马兰花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幼儿主动将玩具和图书放回原处。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Hans"/>
              </w:rPr>
              <w:t>幼儿能按标记整理阅读区的书籍。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.鼓励幼儿和家长共同收集能反映夏季典型特征的图片和实物。如：扇子、雪糕、短衣短裤、遮阳帽、凉鞋等的实物、图片。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张瑜</w:t>
      </w:r>
      <w:r>
        <w:rPr>
          <w:rFonts w:hint="default" w:ascii="宋体" w:hAnsi="宋体" w:cs="宋体"/>
          <w:b/>
          <w:bCs/>
          <w:sz w:val="24"/>
          <w:szCs w:val="24"/>
          <w:lang w:eastAsia="zh-Hans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3A65F1ED"/>
    <w:rsid w:val="3B8F18D4"/>
    <w:rsid w:val="3CAF9D1A"/>
    <w:rsid w:val="45B9374B"/>
    <w:rsid w:val="51786AB6"/>
    <w:rsid w:val="5B6166E0"/>
    <w:rsid w:val="5C221AFD"/>
    <w:rsid w:val="5CFC257D"/>
    <w:rsid w:val="5EF90D1E"/>
    <w:rsid w:val="62594E4F"/>
    <w:rsid w:val="66EBDABE"/>
    <w:rsid w:val="6841693A"/>
    <w:rsid w:val="69D68DF3"/>
    <w:rsid w:val="71ADCB5D"/>
    <w:rsid w:val="724B3D51"/>
    <w:rsid w:val="77F44655"/>
    <w:rsid w:val="7FF6E14E"/>
    <w:rsid w:val="A5FEA96E"/>
    <w:rsid w:val="BD3F871D"/>
    <w:rsid w:val="BEBFBABC"/>
    <w:rsid w:val="BFFD5252"/>
    <w:rsid w:val="F7EF3D04"/>
    <w:rsid w:val="FB7E23B7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702</Words>
  <Characters>712</Characters>
  <Lines>2</Lines>
  <Paragraphs>1</Paragraphs>
  <TotalTime>5</TotalTime>
  <ScaleCrop>false</ScaleCrop>
  <LinksUpToDate>false</LinksUpToDate>
  <CharactersWithSpaces>799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2023-02-23T07:49:00Z</dcterms:created>
  <dc:creator>Windows 用户</dc:creator>
  <cp:lastModifiedBy>懒喵喵^o^</cp:lastModifiedBy>
  <cp:lastPrinted>2023-04-18T23:40:00Z</cp:lastPrinted>
  <dcterms:modified xsi:type="dcterms:W3CDTF">2023-06-11T08:20:13Z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CFEBCE23874B484D8479AF8DAE1ADF2D_13</vt:lpwstr>
  </property>
</Properties>
</file>